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A3221A" w:rsidRPr="00442A77" w:rsidTr="00442A77">
        <w:tc>
          <w:tcPr>
            <w:tcW w:w="10754" w:type="dxa"/>
            <w:gridSpan w:val="2"/>
          </w:tcPr>
          <w:p w:rsidR="00A3221A" w:rsidRPr="00442A77" w:rsidRDefault="00A3221A" w:rsidP="00442A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MEDICAL INFORMATION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Doctor’s Name:</w:t>
            </w:r>
          </w:p>
        </w:tc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Dentist’s Name: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Pharmacist</w:t>
            </w:r>
            <w:r w:rsidR="00A3221A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Other Health Care Professional: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77" w:type="dxa"/>
          </w:tcPr>
          <w:p w:rsidR="00A3221A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A3221A" w:rsidRPr="00442A77" w:rsidTr="00442A77"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A3221A" w:rsidRPr="00442A77" w:rsidRDefault="00A3221A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67277C" w:rsidRPr="00442A77" w:rsidTr="00442A77"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Prescriptions:</w:t>
            </w:r>
          </w:p>
        </w:tc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Allergies:</w:t>
            </w:r>
          </w:p>
        </w:tc>
      </w:tr>
      <w:tr w:rsidR="0067277C" w:rsidRPr="00442A77" w:rsidTr="00442A77"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67277C" w:rsidRPr="00442A77" w:rsidTr="00442A77"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67277C" w:rsidRPr="00442A77" w:rsidTr="00442A77"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442A77">
        <w:tc>
          <w:tcPr>
            <w:tcW w:w="5377" w:type="dxa"/>
          </w:tcPr>
          <w:p w:rsidR="00442A77" w:rsidRPr="00442A77" w:rsidRDefault="00442A77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67277C" w:rsidRPr="00442A77" w:rsidTr="00442A77"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67277C" w:rsidRPr="00442A77" w:rsidTr="00442A77"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67277C" w:rsidRPr="00442A77" w:rsidRDefault="0067277C" w:rsidP="00442A77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</w:tbl>
    <w:p w:rsidR="00442A77" w:rsidRDefault="00442A77" w:rsidP="00A3221A">
      <w:pPr>
        <w:rPr>
          <w:rFonts w:ascii="Raleway" w:hAnsi="Raleway"/>
          <w:b/>
          <w:sz w:val="96"/>
          <w:szCs w:val="96"/>
        </w:rPr>
      </w:pPr>
      <w:r w:rsidRPr="00442A77">
        <w:rPr>
          <w:rFonts w:ascii="Raleway" w:hAnsi="Raleway"/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457200" y="4162425"/>
            <wp:positionH relativeFrom="margin">
              <wp:align>left</wp:align>
            </wp:positionH>
            <wp:positionV relativeFrom="margin">
              <wp:align>top</wp:align>
            </wp:positionV>
            <wp:extent cx="2987040" cy="1420368"/>
            <wp:effectExtent l="0" t="0" r="381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RSC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A77">
        <w:rPr>
          <w:rFonts w:ascii="Raleway" w:hAnsi="Raleway"/>
          <w:b/>
          <w:sz w:val="96"/>
          <w:szCs w:val="96"/>
        </w:rPr>
        <w:t>Just In Case</w:t>
      </w:r>
    </w:p>
    <w:p w:rsidR="00442A77" w:rsidRDefault="00442A77" w:rsidP="00A3221A">
      <w:pPr>
        <w:rPr>
          <w:rFonts w:ascii="Raleway" w:hAnsi="Raleway"/>
          <w:b/>
          <w:sz w:val="32"/>
          <w:szCs w:val="32"/>
        </w:rPr>
      </w:pPr>
      <w:r>
        <w:rPr>
          <w:rFonts w:ascii="Raleway" w:hAnsi="Raleway"/>
          <w:b/>
          <w:sz w:val="32"/>
          <w:szCs w:val="32"/>
        </w:rPr>
        <w:t>T</w:t>
      </w:r>
      <w:bookmarkStart w:id="0" w:name="_GoBack"/>
      <w:bookmarkEnd w:id="0"/>
      <w:r>
        <w:rPr>
          <w:rFonts w:ascii="Raleway" w:hAnsi="Raleway"/>
          <w:b/>
          <w:sz w:val="32"/>
          <w:szCs w:val="32"/>
        </w:rPr>
        <w:t>his information belongs to:</w:t>
      </w:r>
    </w:p>
    <w:p w:rsidR="00442A77" w:rsidRPr="00442A77" w:rsidRDefault="00442A77" w:rsidP="00A3221A">
      <w:pPr>
        <w:rPr>
          <w:rFonts w:ascii="Raleway" w:hAnsi="Raleway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A840FB" w:rsidRPr="00442A77" w:rsidTr="00B14C87">
        <w:tc>
          <w:tcPr>
            <w:tcW w:w="10790" w:type="dxa"/>
            <w:gridSpan w:val="2"/>
          </w:tcPr>
          <w:p w:rsidR="00A840FB" w:rsidRPr="00442A77" w:rsidRDefault="00A840FB" w:rsidP="00815B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INSURANCE POLICIES</w:t>
            </w:r>
          </w:p>
        </w:tc>
      </w:tr>
      <w:tr w:rsidR="00A840FB" w:rsidRPr="00442A77" w:rsidTr="00B14C87">
        <w:tc>
          <w:tcPr>
            <w:tcW w:w="5395" w:type="dxa"/>
          </w:tcPr>
          <w:p w:rsidR="00A840FB" w:rsidRPr="00442A77" w:rsidRDefault="00A840FB" w:rsidP="00A3221A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LIFE INSURANCE</w:t>
            </w:r>
          </w:p>
        </w:tc>
        <w:tc>
          <w:tcPr>
            <w:tcW w:w="5395" w:type="dxa"/>
          </w:tcPr>
          <w:p w:rsidR="00A840FB" w:rsidRPr="00442A77" w:rsidRDefault="007440DD" w:rsidP="00A3221A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CAR INSURANCE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Policy #: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Policy #: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HEALTH INSURANCE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HOUSE INSURANCE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Policy #: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Policy #: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lastRenderedPageBreak/>
              <w:t>TRAVEL INSURANCE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OTHER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Address: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7440DD" w:rsidRPr="00442A77" w:rsidTr="00B14C87"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Policy #:</w:t>
            </w:r>
          </w:p>
        </w:tc>
        <w:tc>
          <w:tcPr>
            <w:tcW w:w="5395" w:type="dxa"/>
          </w:tcPr>
          <w:p w:rsidR="007440DD" w:rsidRPr="00442A77" w:rsidRDefault="007440DD" w:rsidP="007440DD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Policy #:</w:t>
            </w:r>
          </w:p>
        </w:tc>
      </w:tr>
    </w:tbl>
    <w:p w:rsidR="0067277C" w:rsidRPr="00442A77" w:rsidRDefault="0067277C" w:rsidP="00A3221A">
      <w:pPr>
        <w:rPr>
          <w:rFonts w:ascii="Raleway" w:hAnsi="Raleway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7440DD" w:rsidRPr="00442A77" w:rsidTr="00242502">
        <w:tc>
          <w:tcPr>
            <w:tcW w:w="10754" w:type="dxa"/>
            <w:gridSpan w:val="2"/>
          </w:tcPr>
          <w:p w:rsidR="007440DD" w:rsidRPr="00442A77" w:rsidRDefault="007440DD" w:rsidP="00815B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BANKING &amp; INVESTMENTS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866F2F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Bank</w:t>
            </w:r>
            <w:r w:rsidR="005856BE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  <w:tc>
          <w:tcPr>
            <w:tcW w:w="5377" w:type="dxa"/>
          </w:tcPr>
          <w:p w:rsidR="005856BE" w:rsidRPr="00442A77" w:rsidRDefault="00866F2F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Investment</w:t>
            </w:r>
            <w:r w:rsidR="005856BE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#’s:</w:t>
            </w:r>
          </w:p>
        </w:tc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#’s: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866F2F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Bank</w:t>
            </w:r>
            <w:r w:rsidR="005856BE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  <w:tc>
          <w:tcPr>
            <w:tcW w:w="5377" w:type="dxa"/>
          </w:tcPr>
          <w:p w:rsidR="005856BE" w:rsidRPr="00442A77" w:rsidRDefault="005856BE" w:rsidP="00866F2F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Investment: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#: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#’s:</w:t>
            </w:r>
          </w:p>
        </w:tc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#’s:</w:t>
            </w:r>
          </w:p>
        </w:tc>
      </w:tr>
      <w:tr w:rsidR="005856BE" w:rsidRPr="00442A77" w:rsidTr="00242502"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5856BE" w:rsidRPr="00442A77" w:rsidRDefault="005856BE" w:rsidP="005856BE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B14C87" w:rsidRPr="00442A77" w:rsidTr="00242502">
        <w:tc>
          <w:tcPr>
            <w:tcW w:w="5377" w:type="dxa"/>
          </w:tcPr>
          <w:p w:rsidR="00B14C87" w:rsidRPr="00442A77" w:rsidRDefault="00866F2F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Accountant</w:t>
            </w:r>
            <w:r w:rsidR="00BE2FF1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  <w:tc>
          <w:tcPr>
            <w:tcW w:w="5377" w:type="dxa"/>
          </w:tcPr>
          <w:p w:rsidR="00B14C87" w:rsidRPr="00442A77" w:rsidRDefault="00866F2F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 xml:space="preserve">Lawyer </w:t>
            </w:r>
            <w:r w:rsidR="00BE2FF1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</w:tr>
      <w:tr w:rsidR="00B14C87" w:rsidRPr="00442A77" w:rsidTr="00242502">
        <w:tc>
          <w:tcPr>
            <w:tcW w:w="5377" w:type="dxa"/>
          </w:tcPr>
          <w:p w:rsidR="00B14C87" w:rsidRPr="00442A77" w:rsidRDefault="00BE2FF1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</w:t>
            </w:r>
          </w:p>
        </w:tc>
        <w:tc>
          <w:tcPr>
            <w:tcW w:w="5377" w:type="dxa"/>
          </w:tcPr>
          <w:p w:rsidR="00B14C87" w:rsidRPr="00442A77" w:rsidRDefault="00BE2FF1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Phone #</w:t>
            </w:r>
          </w:p>
        </w:tc>
      </w:tr>
      <w:tr w:rsidR="00BE2FF1" w:rsidRPr="00442A77" w:rsidTr="00242502">
        <w:tc>
          <w:tcPr>
            <w:tcW w:w="5377" w:type="dxa"/>
          </w:tcPr>
          <w:p w:rsidR="00BE2FF1" w:rsidRPr="00442A77" w:rsidRDefault="00442A77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Email:</w:t>
            </w:r>
          </w:p>
        </w:tc>
        <w:tc>
          <w:tcPr>
            <w:tcW w:w="5377" w:type="dxa"/>
          </w:tcPr>
          <w:p w:rsidR="00BE2FF1" w:rsidRPr="00442A77" w:rsidRDefault="00442A77" w:rsidP="005856BE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Email:</w:t>
            </w:r>
          </w:p>
        </w:tc>
      </w:tr>
    </w:tbl>
    <w:p w:rsidR="007440DD" w:rsidRPr="00442A77" w:rsidRDefault="007440DD" w:rsidP="00A3221A">
      <w:pPr>
        <w:rPr>
          <w:rFonts w:ascii="Raleway" w:hAnsi="Raleway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9"/>
        <w:gridCol w:w="5375"/>
      </w:tblGrid>
      <w:tr w:rsidR="00276C3D" w:rsidRPr="00442A77" w:rsidTr="007F7233">
        <w:tc>
          <w:tcPr>
            <w:tcW w:w="10754" w:type="dxa"/>
            <w:gridSpan w:val="2"/>
          </w:tcPr>
          <w:p w:rsidR="00276C3D" w:rsidRPr="00442A77" w:rsidRDefault="00276C3D" w:rsidP="00815B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CARDS – Credit,</w:t>
            </w:r>
            <w:r w:rsidR="00661A09" w:rsidRPr="00442A77">
              <w:rPr>
                <w:rFonts w:ascii="Raleway" w:hAnsi="Raleway"/>
                <w:b/>
                <w:sz w:val="32"/>
                <w:szCs w:val="32"/>
              </w:rPr>
              <w:t xml:space="preserve"> P</w:t>
            </w:r>
            <w:r w:rsidR="007F7233" w:rsidRPr="00442A77">
              <w:rPr>
                <w:rFonts w:ascii="Raleway" w:hAnsi="Raleway"/>
                <w:b/>
                <w:sz w:val="32"/>
                <w:szCs w:val="32"/>
              </w:rPr>
              <w:t xml:space="preserve">oints, </w:t>
            </w:r>
            <w:r w:rsidR="00661A09" w:rsidRPr="00442A77">
              <w:rPr>
                <w:rFonts w:ascii="Raleway" w:hAnsi="Raleway"/>
                <w:b/>
                <w:sz w:val="32"/>
                <w:szCs w:val="32"/>
              </w:rPr>
              <w:t>M</w:t>
            </w:r>
            <w:r w:rsidR="00972792" w:rsidRPr="00442A77">
              <w:rPr>
                <w:rFonts w:ascii="Raleway" w:hAnsi="Raleway"/>
                <w:b/>
                <w:sz w:val="32"/>
                <w:szCs w:val="32"/>
              </w:rPr>
              <w:t xml:space="preserve">embership, </w:t>
            </w:r>
            <w:r w:rsidR="007F7233" w:rsidRPr="00442A77">
              <w:rPr>
                <w:rFonts w:ascii="Raleway" w:hAnsi="Raleway"/>
                <w:b/>
                <w:sz w:val="32"/>
                <w:szCs w:val="32"/>
              </w:rPr>
              <w:t>Air M</w:t>
            </w:r>
            <w:r w:rsidRPr="00442A77">
              <w:rPr>
                <w:rFonts w:ascii="Raleway" w:hAnsi="Raleway"/>
                <w:b/>
                <w:sz w:val="32"/>
                <w:szCs w:val="32"/>
              </w:rPr>
              <w:t>iles</w:t>
            </w:r>
          </w:p>
        </w:tc>
      </w:tr>
      <w:tr w:rsidR="007F7233" w:rsidRPr="00442A77" w:rsidTr="00F42C5B">
        <w:tc>
          <w:tcPr>
            <w:tcW w:w="5379" w:type="dxa"/>
            <w:tcBorders>
              <w:right w:val="single" w:sz="2" w:space="0" w:color="000000"/>
            </w:tcBorders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F7233" w:rsidRPr="00442A77" w:rsidTr="00F42C5B">
        <w:tc>
          <w:tcPr>
            <w:tcW w:w="5379" w:type="dxa"/>
            <w:tcBorders>
              <w:right w:val="single" w:sz="2" w:space="0" w:color="000000"/>
            </w:tcBorders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</w:tr>
      <w:tr w:rsidR="007F7233" w:rsidRPr="00442A77" w:rsidTr="00442A77">
        <w:tc>
          <w:tcPr>
            <w:tcW w:w="5379" w:type="dxa"/>
          </w:tcPr>
          <w:p w:rsidR="007F7233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  <w:tc>
          <w:tcPr>
            <w:tcW w:w="5375" w:type="dxa"/>
            <w:tcBorders>
              <w:top w:val="single" w:sz="2" w:space="0" w:color="000000"/>
            </w:tcBorders>
          </w:tcPr>
          <w:p w:rsidR="007F7233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</w:tr>
      <w:tr w:rsidR="00442A77" w:rsidRPr="00442A77" w:rsidTr="007F7233">
        <w:tc>
          <w:tcPr>
            <w:tcW w:w="5379" w:type="dxa"/>
          </w:tcPr>
          <w:p w:rsid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5" w:type="dxa"/>
          </w:tcPr>
          <w:p w:rsid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75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  <w:tc>
          <w:tcPr>
            <w:tcW w:w="5375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  <w:tc>
          <w:tcPr>
            <w:tcW w:w="5375" w:type="dxa"/>
          </w:tcPr>
          <w:p w:rsidR="007F7233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</w:tr>
      <w:tr w:rsidR="00442A77" w:rsidRPr="00442A77" w:rsidTr="007F7233">
        <w:tc>
          <w:tcPr>
            <w:tcW w:w="5379" w:type="dxa"/>
          </w:tcPr>
          <w:p w:rsid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5" w:type="dxa"/>
          </w:tcPr>
          <w:p w:rsid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75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  <w:tc>
          <w:tcPr>
            <w:tcW w:w="5375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  <w:tc>
          <w:tcPr>
            <w:tcW w:w="5375" w:type="dxa"/>
          </w:tcPr>
          <w:p w:rsidR="007F7233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</w:tr>
      <w:tr w:rsidR="00442A77" w:rsidRPr="00442A77" w:rsidTr="007F7233">
        <w:tc>
          <w:tcPr>
            <w:tcW w:w="5379" w:type="dxa"/>
          </w:tcPr>
          <w:p w:rsid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5" w:type="dxa"/>
          </w:tcPr>
          <w:p w:rsid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  <w:tc>
          <w:tcPr>
            <w:tcW w:w="5375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Name:</w:t>
            </w:r>
          </w:p>
        </w:tc>
      </w:tr>
      <w:tr w:rsidR="007F7233" w:rsidRPr="00442A77" w:rsidTr="007F7233">
        <w:tc>
          <w:tcPr>
            <w:tcW w:w="5379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  <w:tc>
          <w:tcPr>
            <w:tcW w:w="5375" w:type="dxa"/>
          </w:tcPr>
          <w:p w:rsidR="007F7233" w:rsidRPr="00442A77" w:rsidRDefault="007F7233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Account #:</w:t>
            </w:r>
          </w:p>
        </w:tc>
      </w:tr>
      <w:tr w:rsidR="00442A77" w:rsidRPr="00442A77" w:rsidTr="007F7233">
        <w:tc>
          <w:tcPr>
            <w:tcW w:w="5379" w:type="dxa"/>
          </w:tcPr>
          <w:p w:rsidR="00442A77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  <w:tc>
          <w:tcPr>
            <w:tcW w:w="5375" w:type="dxa"/>
          </w:tcPr>
          <w:p w:rsidR="00442A77" w:rsidRPr="00442A77" w:rsidRDefault="00442A77" w:rsidP="007F7233">
            <w:pPr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PIN</w:t>
            </w:r>
          </w:p>
        </w:tc>
      </w:tr>
    </w:tbl>
    <w:p w:rsidR="00442A77" w:rsidRDefault="00442A7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9"/>
        <w:gridCol w:w="5375"/>
      </w:tblGrid>
      <w:tr w:rsidR="00FD683C" w:rsidRPr="00442A77" w:rsidTr="000B450C">
        <w:tc>
          <w:tcPr>
            <w:tcW w:w="10754" w:type="dxa"/>
            <w:gridSpan w:val="2"/>
          </w:tcPr>
          <w:p w:rsidR="00FD683C" w:rsidRPr="00442A77" w:rsidRDefault="00FD683C" w:rsidP="00815B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lastRenderedPageBreak/>
              <w:t>INTERNET INFORMATION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Email address:</w:t>
            </w:r>
          </w:p>
        </w:tc>
        <w:tc>
          <w:tcPr>
            <w:tcW w:w="5375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iTunes username: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Facebook username:</w:t>
            </w:r>
          </w:p>
        </w:tc>
        <w:tc>
          <w:tcPr>
            <w:tcW w:w="5375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Linked In username: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Twitter username:</w:t>
            </w:r>
          </w:p>
        </w:tc>
        <w:tc>
          <w:tcPr>
            <w:tcW w:w="5375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Online banking username: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Instagram username:</w:t>
            </w:r>
          </w:p>
        </w:tc>
        <w:tc>
          <w:tcPr>
            <w:tcW w:w="5375" w:type="dxa"/>
          </w:tcPr>
          <w:p w:rsidR="00FD683C" w:rsidRPr="00442A77" w:rsidRDefault="00FD683C" w:rsidP="00FD683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Other username:</w:t>
            </w:r>
          </w:p>
        </w:tc>
      </w:tr>
      <w:tr w:rsidR="00FD683C" w:rsidRPr="00442A77" w:rsidTr="000B450C">
        <w:tc>
          <w:tcPr>
            <w:tcW w:w="5379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  <w:tc>
          <w:tcPr>
            <w:tcW w:w="5375" w:type="dxa"/>
          </w:tcPr>
          <w:p w:rsidR="00FD683C" w:rsidRPr="00442A77" w:rsidRDefault="00FD683C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Password:</w:t>
            </w:r>
          </w:p>
        </w:tc>
      </w:tr>
    </w:tbl>
    <w:p w:rsidR="00FD683C" w:rsidRPr="00442A77" w:rsidRDefault="00FD683C" w:rsidP="00A3221A">
      <w:pPr>
        <w:rPr>
          <w:rFonts w:ascii="Raleway" w:hAnsi="Raleway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242502" w:rsidRPr="00442A77" w:rsidTr="000B450C">
        <w:tc>
          <w:tcPr>
            <w:tcW w:w="10754" w:type="dxa"/>
            <w:gridSpan w:val="2"/>
          </w:tcPr>
          <w:p w:rsidR="00242502" w:rsidRPr="00442A77" w:rsidRDefault="00242502" w:rsidP="00815B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LOCATION OF IMPORTANT DOCUMENTS</w:t>
            </w: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Birth certificate:</w:t>
            </w: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Insurance information:</w:t>
            </w: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Tax information:</w:t>
            </w: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Vehicle information</w:t>
            </w: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Mortgage information:</w:t>
            </w: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Loan information</w:t>
            </w: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242502" w:rsidRPr="00442A77" w:rsidTr="000B450C">
        <w:tc>
          <w:tcPr>
            <w:tcW w:w="5377" w:type="dxa"/>
          </w:tcPr>
          <w:p w:rsidR="00242502" w:rsidRPr="00442A77" w:rsidRDefault="005D62C3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Will</w:t>
            </w:r>
            <w:r w:rsidR="00242502" w:rsidRPr="00442A77">
              <w:rPr>
                <w:rFonts w:ascii="Raleway" w:hAnsi="Raleway"/>
                <w:b/>
                <w:sz w:val="32"/>
                <w:szCs w:val="32"/>
              </w:rPr>
              <w:t>:</w:t>
            </w:r>
          </w:p>
        </w:tc>
        <w:tc>
          <w:tcPr>
            <w:tcW w:w="5377" w:type="dxa"/>
          </w:tcPr>
          <w:p w:rsidR="00242502" w:rsidRPr="00442A77" w:rsidRDefault="00242502" w:rsidP="000B450C">
            <w:pPr>
              <w:rPr>
                <w:rFonts w:ascii="Raleway" w:hAnsi="Raleway"/>
                <w:b/>
                <w:sz w:val="32"/>
                <w:szCs w:val="32"/>
              </w:rPr>
            </w:pPr>
            <w:r w:rsidRPr="00442A77">
              <w:rPr>
                <w:rFonts w:ascii="Raleway" w:hAnsi="Raleway"/>
                <w:b/>
                <w:sz w:val="32"/>
                <w:szCs w:val="32"/>
              </w:rPr>
              <w:t>Other:</w:t>
            </w:r>
          </w:p>
        </w:tc>
      </w:tr>
      <w:tr w:rsidR="00442A77" w:rsidRPr="00442A77" w:rsidTr="000B450C">
        <w:tc>
          <w:tcPr>
            <w:tcW w:w="5377" w:type="dxa"/>
          </w:tcPr>
          <w:p w:rsidR="00442A77" w:rsidRPr="00442A77" w:rsidRDefault="00442A77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0B450C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</w:tbl>
    <w:p w:rsidR="00242502" w:rsidRDefault="00242502" w:rsidP="00A3221A">
      <w:pPr>
        <w:rPr>
          <w:rFonts w:ascii="Raleway" w:hAnsi="Raleway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442A77" w:rsidRPr="00442A77" w:rsidTr="005F72DA">
        <w:tc>
          <w:tcPr>
            <w:tcW w:w="10754" w:type="dxa"/>
            <w:gridSpan w:val="2"/>
          </w:tcPr>
          <w:p w:rsidR="00442A77" w:rsidRPr="00442A77" w:rsidRDefault="00442A77" w:rsidP="00442A77">
            <w:pPr>
              <w:ind w:left="360"/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>
              <w:rPr>
                <w:rFonts w:ascii="Raleway" w:hAnsi="Raleway"/>
                <w:b/>
                <w:sz w:val="32"/>
                <w:szCs w:val="32"/>
              </w:rPr>
              <w:t>7.  OTHER INFORMATION</w:t>
            </w: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  <w:tr w:rsidR="00442A77" w:rsidRPr="00442A77" w:rsidTr="005F72DA"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5377" w:type="dxa"/>
          </w:tcPr>
          <w:p w:rsidR="00442A77" w:rsidRPr="00442A77" w:rsidRDefault="00442A77" w:rsidP="005F72DA">
            <w:pPr>
              <w:rPr>
                <w:rFonts w:ascii="Raleway" w:hAnsi="Raleway"/>
                <w:b/>
                <w:sz w:val="32"/>
                <w:szCs w:val="32"/>
              </w:rPr>
            </w:pPr>
          </w:p>
        </w:tc>
      </w:tr>
    </w:tbl>
    <w:p w:rsidR="00442A77" w:rsidRDefault="00442A77" w:rsidP="00A3221A">
      <w:pPr>
        <w:rPr>
          <w:rFonts w:ascii="Raleway" w:hAnsi="Raleway"/>
          <w:b/>
          <w:sz w:val="24"/>
          <w:szCs w:val="24"/>
        </w:rPr>
      </w:pPr>
    </w:p>
    <w:p w:rsidR="00442A77" w:rsidRPr="00442A77" w:rsidRDefault="00442A77" w:rsidP="00442A77">
      <w:pPr>
        <w:jc w:val="center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Please keep this information is a safe location and state its location in your will or other legal documents.</w:t>
      </w:r>
    </w:p>
    <w:sectPr w:rsidR="00442A77" w:rsidRPr="00442A77" w:rsidSect="00A322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82" w:rsidRDefault="00846E82" w:rsidP="00EA6369">
      <w:pPr>
        <w:spacing w:after="0" w:line="240" w:lineRule="auto"/>
      </w:pPr>
      <w:r>
        <w:separator/>
      </w:r>
    </w:p>
  </w:endnote>
  <w:endnote w:type="continuationSeparator" w:id="0">
    <w:p w:rsidR="00846E82" w:rsidRDefault="00846E82" w:rsidP="00EA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82" w:rsidRDefault="00846E82" w:rsidP="00EA6369">
      <w:pPr>
        <w:spacing w:after="0" w:line="240" w:lineRule="auto"/>
      </w:pPr>
      <w:r>
        <w:separator/>
      </w:r>
    </w:p>
  </w:footnote>
  <w:footnote w:type="continuationSeparator" w:id="0">
    <w:p w:rsidR="00846E82" w:rsidRDefault="00846E82" w:rsidP="00EA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3A6"/>
    <w:multiLevelType w:val="hybridMultilevel"/>
    <w:tmpl w:val="599E8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7731"/>
    <w:multiLevelType w:val="hybridMultilevel"/>
    <w:tmpl w:val="599E8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453B7"/>
    <w:multiLevelType w:val="hybridMultilevel"/>
    <w:tmpl w:val="599E8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39EA"/>
    <w:multiLevelType w:val="hybridMultilevel"/>
    <w:tmpl w:val="85743F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661"/>
    <w:multiLevelType w:val="hybridMultilevel"/>
    <w:tmpl w:val="599E8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743E"/>
    <w:multiLevelType w:val="hybridMultilevel"/>
    <w:tmpl w:val="599E8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C41AA"/>
    <w:multiLevelType w:val="hybridMultilevel"/>
    <w:tmpl w:val="599E8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1A"/>
    <w:rsid w:val="00020E57"/>
    <w:rsid w:val="00242502"/>
    <w:rsid w:val="00276C3D"/>
    <w:rsid w:val="00442A77"/>
    <w:rsid w:val="004A0C01"/>
    <w:rsid w:val="005856BE"/>
    <w:rsid w:val="005A075D"/>
    <w:rsid w:val="005D62C3"/>
    <w:rsid w:val="00661A09"/>
    <w:rsid w:val="0067277C"/>
    <w:rsid w:val="006F7B41"/>
    <w:rsid w:val="007440DD"/>
    <w:rsid w:val="007F7233"/>
    <w:rsid w:val="00815BAB"/>
    <w:rsid w:val="00846E82"/>
    <w:rsid w:val="00866F2F"/>
    <w:rsid w:val="008D1C42"/>
    <w:rsid w:val="00972792"/>
    <w:rsid w:val="00A3221A"/>
    <w:rsid w:val="00A840FB"/>
    <w:rsid w:val="00B14C87"/>
    <w:rsid w:val="00BE2FF1"/>
    <w:rsid w:val="00E0321B"/>
    <w:rsid w:val="00E84F32"/>
    <w:rsid w:val="00EA6369"/>
    <w:rsid w:val="00F42C5B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08FB"/>
  <w15:chartTrackingRefBased/>
  <w15:docId w15:val="{DF03165A-F4B1-4B70-B691-E81CE27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369"/>
  </w:style>
  <w:style w:type="paragraph" w:styleId="Footer">
    <w:name w:val="footer"/>
    <w:basedOn w:val="Normal"/>
    <w:link w:val="FooterChar"/>
    <w:uiPriority w:val="99"/>
    <w:unhideWhenUsed/>
    <w:rsid w:val="00EA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69"/>
  </w:style>
  <w:style w:type="paragraph" w:styleId="BalloonText">
    <w:name w:val="Balloon Text"/>
    <w:basedOn w:val="Normal"/>
    <w:link w:val="BalloonTextChar"/>
    <w:uiPriority w:val="99"/>
    <w:semiHidden/>
    <w:unhideWhenUsed/>
    <w:rsid w:val="0081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Fletcher</dc:creator>
  <cp:keywords/>
  <dc:description/>
  <cp:lastModifiedBy>South Winnipeg Seniors Resource Council</cp:lastModifiedBy>
  <cp:revision>18</cp:revision>
  <cp:lastPrinted>2017-09-18T13:17:00Z</cp:lastPrinted>
  <dcterms:created xsi:type="dcterms:W3CDTF">2017-09-17T13:42:00Z</dcterms:created>
  <dcterms:modified xsi:type="dcterms:W3CDTF">2019-11-25T16:41:00Z</dcterms:modified>
</cp:coreProperties>
</file>